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65" w:rsidRPr="006E1777" w:rsidRDefault="006B2065" w:rsidP="006B2065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bookmarkStart w:id="0" w:name="_GoBack"/>
      <w:bookmarkEnd w:id="0"/>
      <w:r w:rsidRPr="006E1777">
        <w:rPr>
          <w:b/>
          <w:i/>
          <w:sz w:val="20"/>
          <w:szCs w:val="20"/>
        </w:rPr>
        <w:t>Приложение № 2-4</w:t>
      </w:r>
    </w:p>
    <w:p w:rsidR="006B2065" w:rsidRPr="006E1777" w:rsidRDefault="006B2065" w:rsidP="006B2065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 w:rsidRPr="006E1777">
        <w:rPr>
          <w:b/>
          <w:i/>
          <w:sz w:val="20"/>
          <w:szCs w:val="20"/>
        </w:rPr>
        <w:tab/>
        <w:t>к Порядку предоставления лизинговых услуг</w:t>
      </w:r>
    </w:p>
    <w:p w:rsidR="006B2065" w:rsidRPr="006E1777" w:rsidRDefault="006B2065" w:rsidP="006B2065">
      <w:pPr>
        <w:ind w:firstLine="11624"/>
        <w:rPr>
          <w:rFonts w:ascii="Arial" w:hAnsi="Arial" w:cs="Arial"/>
          <w:sz w:val="20"/>
          <w:szCs w:val="20"/>
        </w:rPr>
      </w:pPr>
      <w:r w:rsidRPr="006E1777">
        <w:rPr>
          <w:rFonts w:ascii="Arial" w:hAnsi="Arial" w:cs="Arial"/>
        </w:rPr>
        <w:t>Форма №4</w:t>
      </w:r>
    </w:p>
    <w:p w:rsidR="006B2065" w:rsidRPr="006E1777" w:rsidRDefault="006B2065" w:rsidP="006B2065">
      <w:pPr>
        <w:jc w:val="center"/>
        <w:rPr>
          <w:rFonts w:ascii="Arial" w:hAnsi="Arial" w:cs="Arial"/>
          <w:b/>
          <w:bCs/>
          <w:noProof/>
        </w:rPr>
      </w:pPr>
      <w:r w:rsidRPr="006E1777">
        <w:rPr>
          <w:rFonts w:ascii="Arial" w:hAnsi="Arial" w:cs="Arial"/>
          <w:b/>
          <w:bCs/>
          <w:noProof/>
        </w:rPr>
        <w:t>Сведения о выданных поручительствах, полученных гарантиях, открытых аккредитивах</w:t>
      </w:r>
    </w:p>
    <w:p w:rsidR="006B2065" w:rsidRPr="006E1777" w:rsidRDefault="006B2065" w:rsidP="006B2065">
      <w:pPr>
        <w:jc w:val="center"/>
        <w:rPr>
          <w:rFonts w:ascii="Arial" w:hAnsi="Arial" w:cs="Arial"/>
          <w:b/>
          <w:bCs/>
          <w:noProof/>
        </w:rPr>
      </w:pPr>
      <w:r w:rsidRPr="006E1777">
        <w:rPr>
          <w:rFonts w:ascii="Arial" w:hAnsi="Arial" w:cs="Arial"/>
          <w:b/>
          <w:bCs/>
          <w:noProof/>
        </w:rPr>
        <w:t>по состоянию на « ____» _______ 20__ г.</w:t>
      </w:r>
    </w:p>
    <w:p w:rsidR="006B2065" w:rsidRPr="006E1777" w:rsidRDefault="006B2065" w:rsidP="006B2065">
      <w:pPr>
        <w:rPr>
          <w:rFonts w:ascii="Arial" w:hAnsi="Arial"/>
          <w:noProof/>
        </w:rPr>
      </w:pPr>
    </w:p>
    <w:tbl>
      <w:tblPr>
        <w:tblW w:w="0" w:type="auto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156"/>
        <w:gridCol w:w="1724"/>
        <w:gridCol w:w="1748"/>
        <w:gridCol w:w="1852"/>
        <w:gridCol w:w="2234"/>
        <w:gridCol w:w="2322"/>
      </w:tblGrid>
      <w:tr w:rsidR="006B2065" w:rsidRPr="006E1777" w:rsidTr="008F442F">
        <w:tc>
          <w:tcPr>
            <w:tcW w:w="2760" w:type="dxa"/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Наименование кредитора</w:t>
            </w:r>
          </w:p>
        </w:tc>
        <w:tc>
          <w:tcPr>
            <w:tcW w:w="2280" w:type="dxa"/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 xml:space="preserve">Наименование должника (лица за которого предоставлено поручительство) </w:t>
            </w:r>
          </w:p>
        </w:tc>
        <w:tc>
          <w:tcPr>
            <w:tcW w:w="1752" w:type="dxa"/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Сумма поручительства, руб.</w:t>
            </w:r>
          </w:p>
        </w:tc>
        <w:tc>
          <w:tcPr>
            <w:tcW w:w="1784" w:type="dxa"/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Дата предоставления</w:t>
            </w:r>
          </w:p>
        </w:tc>
        <w:tc>
          <w:tcPr>
            <w:tcW w:w="1920" w:type="dxa"/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 xml:space="preserve">Дата истечения </w:t>
            </w:r>
          </w:p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срока поручительства</w:t>
            </w:r>
          </w:p>
        </w:tc>
        <w:tc>
          <w:tcPr>
            <w:tcW w:w="2400" w:type="dxa"/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 xml:space="preserve">Описание обязательства, по которому предоставлено пручительство </w:t>
            </w:r>
          </w:p>
        </w:tc>
        <w:tc>
          <w:tcPr>
            <w:tcW w:w="2464" w:type="dxa"/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Обеспечение, предоставленное Клиентом по поручительству</w:t>
            </w:r>
          </w:p>
        </w:tc>
      </w:tr>
      <w:tr w:rsidR="006B2065" w:rsidRPr="006E1777" w:rsidTr="008F442F">
        <w:tc>
          <w:tcPr>
            <w:tcW w:w="276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28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752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784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40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464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6B2065" w:rsidRPr="006E1777" w:rsidTr="008F442F">
        <w:tc>
          <w:tcPr>
            <w:tcW w:w="276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28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752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784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40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464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6B2065" w:rsidRPr="006E1777" w:rsidTr="008F442F">
        <w:tc>
          <w:tcPr>
            <w:tcW w:w="276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28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752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784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400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464" w:type="dxa"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6B2065" w:rsidRPr="006E1777" w:rsidRDefault="006B2065" w:rsidP="006B2065">
      <w:pPr>
        <w:rPr>
          <w:rFonts w:ascii="Arial" w:hAnsi="Arial"/>
          <w:noProof/>
          <w:sz w:val="18"/>
          <w:szCs w:val="18"/>
        </w:rPr>
      </w:pPr>
    </w:p>
    <w:tbl>
      <w:tblPr>
        <w:tblW w:w="1452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80"/>
        <w:gridCol w:w="1440"/>
        <w:gridCol w:w="1800"/>
        <w:gridCol w:w="1800"/>
        <w:gridCol w:w="2520"/>
        <w:gridCol w:w="1920"/>
        <w:gridCol w:w="1920"/>
      </w:tblGrid>
      <w:tr w:rsidR="006B2065" w:rsidRPr="006E1777" w:rsidTr="008F442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Банк - гарант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 xml:space="preserve">Бенефициар по гарантии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Сумма гарантии,  руб.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Дата предоставления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 xml:space="preserve">Дата истечения </w:t>
            </w:r>
          </w:p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срока гарантии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 xml:space="preserve">Описание обязательства, обеспеченного гарантией 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Обеспечение, предоставленное Клиентом по гарантии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Ставка комиссии</w:t>
            </w:r>
          </w:p>
        </w:tc>
      </w:tr>
      <w:tr w:rsidR="006B2065" w:rsidRPr="006E1777" w:rsidTr="008F442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6B2065" w:rsidRPr="006E1777" w:rsidTr="008F442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6B2065" w:rsidRPr="006E1777" w:rsidTr="008F442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6B2065" w:rsidRPr="006E1777" w:rsidRDefault="006B2065" w:rsidP="006B2065">
      <w:pPr>
        <w:ind w:right="-55"/>
        <w:rPr>
          <w:rFonts w:ascii="Arial" w:hAnsi="Arial" w:cs="Arial"/>
          <w:lang w:val="en-US"/>
        </w:rPr>
      </w:pPr>
    </w:p>
    <w:tbl>
      <w:tblPr>
        <w:tblW w:w="1452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80"/>
        <w:gridCol w:w="1440"/>
        <w:gridCol w:w="1800"/>
        <w:gridCol w:w="1800"/>
        <w:gridCol w:w="2520"/>
        <w:gridCol w:w="1920"/>
        <w:gridCol w:w="1920"/>
      </w:tblGrid>
      <w:tr w:rsidR="006B2065" w:rsidRPr="006E1777" w:rsidTr="008F442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Банк - эмитент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 xml:space="preserve">Бенефициар по аккредитиву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Сумма аккредитива,  руб.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Дата открытия аккредитива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 xml:space="preserve">Дата истечения </w:t>
            </w:r>
          </w:p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срока действия аккредитива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 xml:space="preserve">Описание обязательства, по которому открыт аккредитив 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Обеспечение, предоставленное Клиентом по аккредитиву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  <w:r w:rsidRPr="006E1777">
              <w:rPr>
                <w:rFonts w:ascii="Arial" w:hAnsi="Arial"/>
                <w:noProof/>
                <w:sz w:val="18"/>
                <w:szCs w:val="18"/>
              </w:rPr>
              <w:t>Ставка комиссии</w:t>
            </w:r>
          </w:p>
        </w:tc>
      </w:tr>
      <w:tr w:rsidR="006B2065" w:rsidRPr="006E1777" w:rsidTr="008F442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6B2065" w:rsidRPr="006E1777" w:rsidTr="008F442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6B2065" w:rsidRPr="006E1777" w:rsidTr="008F442F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065" w:rsidRPr="006E1777" w:rsidRDefault="006B2065" w:rsidP="008F442F">
            <w:pPr>
              <w:spacing w:line="276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6B2065" w:rsidRPr="006E1777" w:rsidRDefault="006B2065" w:rsidP="006B2065">
      <w:pPr>
        <w:rPr>
          <w:rFonts w:ascii="Arial" w:hAnsi="Arial" w:cs="Arial"/>
          <w:bCs/>
          <w:noProof/>
          <w:sz w:val="18"/>
          <w:szCs w:val="18"/>
        </w:rPr>
      </w:pPr>
    </w:p>
    <w:p w:rsidR="006B2065" w:rsidRPr="006E1777" w:rsidRDefault="006B2065" w:rsidP="006B2065">
      <w:pPr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>Руководитель Клиента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______________ /_______________.</w:t>
      </w:r>
    </w:p>
    <w:p w:rsidR="006B2065" w:rsidRPr="006E1777" w:rsidRDefault="006B2065" w:rsidP="006B2065">
      <w:pPr>
        <w:rPr>
          <w:rFonts w:ascii="Arial" w:hAnsi="Arial" w:cs="Arial"/>
          <w:bCs/>
          <w:noProof/>
          <w:sz w:val="18"/>
          <w:szCs w:val="18"/>
        </w:rPr>
      </w:pPr>
    </w:p>
    <w:p w:rsidR="006B2065" w:rsidRPr="006E1777" w:rsidRDefault="006B2065" w:rsidP="006B2065">
      <w:pPr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>Главынй бухгалтер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______________ /_______________.</w:t>
      </w:r>
    </w:p>
    <w:p w:rsidR="006B2065" w:rsidRPr="006E1777" w:rsidRDefault="006B2065" w:rsidP="006B2065">
      <w:pPr>
        <w:rPr>
          <w:rFonts w:ascii="Arial" w:hAnsi="Arial" w:cs="Arial"/>
          <w:bCs/>
          <w:noProof/>
          <w:sz w:val="18"/>
          <w:szCs w:val="18"/>
        </w:rPr>
      </w:pPr>
    </w:p>
    <w:p w:rsidR="006B2065" w:rsidRPr="006E1777" w:rsidRDefault="006B2065" w:rsidP="006B2065">
      <w:pPr>
        <w:rPr>
          <w:rFonts w:ascii="Arial" w:hAnsi="Arial" w:cs="Arial"/>
          <w:sz w:val="16"/>
          <w:szCs w:val="16"/>
        </w:rPr>
      </w:pP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  <w:t>МП</w:t>
      </w:r>
    </w:p>
    <w:p w:rsidR="006B2065" w:rsidRPr="006E1777" w:rsidRDefault="006B2065" w:rsidP="006B2065">
      <w:pPr>
        <w:rPr>
          <w:rFonts w:ascii="Arial" w:hAnsi="Arial" w:cs="Arial"/>
          <w:sz w:val="16"/>
          <w:szCs w:val="16"/>
        </w:rPr>
      </w:pPr>
    </w:p>
    <w:p w:rsidR="006B2065" w:rsidRPr="006E1777" w:rsidRDefault="006B2065" w:rsidP="006B2065">
      <w:pPr>
        <w:pStyle w:val="a3"/>
        <w:tabs>
          <w:tab w:val="left" w:pos="708"/>
        </w:tabs>
        <w:ind w:left="7080" w:firstLine="708"/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 xml:space="preserve">                                                            «____» ______________ 20__</w:t>
      </w:r>
    </w:p>
    <w:p w:rsidR="006B2065" w:rsidRPr="006E1777" w:rsidRDefault="006B2065" w:rsidP="006B2065">
      <w:pPr>
        <w:rPr>
          <w:rFonts w:ascii="Arial" w:hAnsi="Arial" w:cs="Arial"/>
          <w:bCs/>
          <w:noProof/>
          <w:sz w:val="16"/>
          <w:szCs w:val="16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 xml:space="preserve"> 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6"/>
          <w:szCs w:val="16"/>
        </w:rPr>
        <w:t xml:space="preserve"> (дата заполнения)</w:t>
      </w:r>
    </w:p>
    <w:p w:rsidR="007824EA" w:rsidRDefault="007824EA"/>
    <w:sectPr w:rsidR="007824EA" w:rsidSect="006B2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65"/>
    <w:rsid w:val="000100D1"/>
    <w:rsid w:val="006B2065"/>
    <w:rsid w:val="007824EA"/>
    <w:rsid w:val="00C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65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6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2020-05-28T06:44:00Z</dcterms:created>
  <dcterms:modified xsi:type="dcterms:W3CDTF">2020-05-28T06:45:00Z</dcterms:modified>
</cp:coreProperties>
</file>